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430C" w14:textId="4E58C69E" w:rsidR="00E81F9D" w:rsidRDefault="007F72A4" w:rsidP="0045459F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Name</w:t>
      </w:r>
      <w:r w:rsidR="0054552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E15FFF">
        <w:rPr>
          <w:rFonts w:ascii="Arial" w:hAnsi="Arial" w:cs="Arial"/>
          <w:b/>
          <w:sz w:val="32"/>
          <w:szCs w:val="32"/>
          <w:u w:val="single"/>
        </w:rPr>
        <w:t xml:space="preserve">    Henry Ernest Francis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5571"/>
        <w:gridCol w:w="1626"/>
      </w:tblGrid>
      <w:tr w:rsidR="0045459F" w:rsidRPr="0045459F" w14:paraId="695C7D7E" w14:textId="77777777" w:rsidTr="0045459F">
        <w:tc>
          <w:tcPr>
            <w:tcW w:w="1555" w:type="dxa"/>
          </w:tcPr>
          <w:p w14:paraId="028A2AB9" w14:textId="4BA96049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Fact</w:t>
            </w:r>
          </w:p>
          <w:p w14:paraId="281EEB0B" w14:textId="440B5A0B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1" w:type="dxa"/>
          </w:tcPr>
          <w:p w14:paraId="26A96E90" w14:textId="161A7E5C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Information</w:t>
            </w:r>
          </w:p>
          <w:p w14:paraId="452BC463" w14:textId="670ADC11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 w14:paraId="3B19D711" w14:textId="5F5FB49C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source</w:t>
            </w:r>
          </w:p>
        </w:tc>
      </w:tr>
      <w:tr w:rsidR="0045459F" w:rsidRPr="0045459F" w14:paraId="27BAB4B3" w14:textId="77777777" w:rsidTr="0045459F">
        <w:tc>
          <w:tcPr>
            <w:tcW w:w="1555" w:type="dxa"/>
          </w:tcPr>
          <w:p w14:paraId="323919E8" w14:textId="4AA85799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Born</w:t>
            </w:r>
          </w:p>
          <w:p w14:paraId="1C472E35" w14:textId="667BB0C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71C45C27" w14:textId="3D85C186" w:rsidR="0045459F" w:rsidRPr="0045459F" w:rsidRDefault="0058396A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22</w:t>
            </w:r>
            <w:r w:rsidRPr="0058396A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March 1913 Brentford, Middlesex</w:t>
            </w:r>
          </w:p>
        </w:tc>
        <w:tc>
          <w:tcPr>
            <w:tcW w:w="1650" w:type="dxa"/>
          </w:tcPr>
          <w:p w14:paraId="15102727" w14:textId="456D88D1" w:rsidR="0045459F" w:rsidRPr="0045459F" w:rsidRDefault="00E15FF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Baptism record</w:t>
            </w:r>
          </w:p>
        </w:tc>
      </w:tr>
      <w:tr w:rsidR="0045459F" w:rsidRPr="0045459F" w14:paraId="2209EED0" w14:textId="77777777" w:rsidTr="0045459F">
        <w:tc>
          <w:tcPr>
            <w:tcW w:w="1555" w:type="dxa"/>
          </w:tcPr>
          <w:p w14:paraId="3A75931E" w14:textId="6191C788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Baptised</w:t>
            </w:r>
          </w:p>
          <w:p w14:paraId="40B2ECFA" w14:textId="18A2D94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2B3A0445" w14:textId="023FB642" w:rsidR="0045459F" w:rsidRPr="0045459F" w:rsidRDefault="0058396A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</w:t>
            </w:r>
            <w:r w:rsidRPr="0058396A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April 1913 at St </w:t>
            </w:r>
            <w:r w:rsidR="00C40D12">
              <w:rPr>
                <w:rFonts w:ascii="Arial" w:hAnsi="Arial" w:cs="Arial"/>
                <w:b/>
                <w:sz w:val="28"/>
                <w:szCs w:val="28"/>
              </w:rPr>
              <w:t>George</w:t>
            </w:r>
            <w:r>
              <w:rPr>
                <w:rFonts w:ascii="Arial" w:hAnsi="Arial" w:cs="Arial"/>
                <w:b/>
                <w:sz w:val="28"/>
                <w:szCs w:val="28"/>
              </w:rPr>
              <w:t>s Brentford</w:t>
            </w:r>
          </w:p>
        </w:tc>
        <w:tc>
          <w:tcPr>
            <w:tcW w:w="1650" w:type="dxa"/>
          </w:tcPr>
          <w:p w14:paraId="6BC28F8C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78CCD3A6" w14:textId="77777777" w:rsidTr="0045459F">
        <w:tc>
          <w:tcPr>
            <w:tcW w:w="1555" w:type="dxa"/>
          </w:tcPr>
          <w:p w14:paraId="10402DB8" w14:textId="2D8F125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Married</w:t>
            </w:r>
          </w:p>
          <w:p w14:paraId="721B6C43" w14:textId="2121297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21154A37" w14:textId="27758EF7" w:rsidR="0045459F" w:rsidRPr="0045459F" w:rsidRDefault="0058396A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Catherine May Francis Autumn 1935 in Brentford</w:t>
            </w:r>
          </w:p>
        </w:tc>
        <w:tc>
          <w:tcPr>
            <w:tcW w:w="1650" w:type="dxa"/>
          </w:tcPr>
          <w:p w14:paraId="48CCEDD5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17AE0D48" w14:textId="77777777" w:rsidTr="0045459F">
        <w:tc>
          <w:tcPr>
            <w:tcW w:w="1555" w:type="dxa"/>
          </w:tcPr>
          <w:p w14:paraId="4C26E3E9" w14:textId="77777777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Died</w:t>
            </w:r>
          </w:p>
          <w:p w14:paraId="64E08E40" w14:textId="02492BED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15BE0C56" w14:textId="5561C6FC" w:rsidR="0045459F" w:rsidRPr="0045459F" w:rsidRDefault="0058396A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Summer 1981 at Peterborough, Cambridgeshire</w:t>
            </w:r>
          </w:p>
        </w:tc>
        <w:tc>
          <w:tcPr>
            <w:tcW w:w="1650" w:type="dxa"/>
          </w:tcPr>
          <w:p w14:paraId="36EC05FA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5BC3F44D" w14:textId="77777777" w:rsidTr="0045459F">
        <w:tc>
          <w:tcPr>
            <w:tcW w:w="1555" w:type="dxa"/>
          </w:tcPr>
          <w:p w14:paraId="0B40453F" w14:textId="121C454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Life events</w:t>
            </w:r>
          </w:p>
        </w:tc>
        <w:tc>
          <w:tcPr>
            <w:tcW w:w="5811" w:type="dxa"/>
          </w:tcPr>
          <w:p w14:paraId="7F0DC599" w14:textId="7949CA9C" w:rsidR="00315EE2" w:rsidRDefault="00315EE2" w:rsidP="00315EE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Mother died during flu epidemic of 1918</w:t>
            </w:r>
          </w:p>
          <w:p w14:paraId="5A1A26DE" w14:textId="6D2D5474" w:rsidR="0045459F" w:rsidRPr="00315EE2" w:rsidRDefault="0058396A" w:rsidP="00315EE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15EE2">
              <w:rPr>
                <w:rFonts w:ascii="Arial" w:hAnsi="Arial" w:cs="Arial"/>
                <w:b/>
                <w:sz w:val="24"/>
                <w:szCs w:val="24"/>
              </w:rPr>
              <w:t>Was a gardener at the West Midlands Hospital, where he met May (who was working in the laundry</w:t>
            </w:r>
            <w:proofErr w:type="gramStart"/>
            <w:r w:rsidRPr="00315EE2">
              <w:rPr>
                <w:rFonts w:ascii="Arial" w:hAnsi="Arial" w:cs="Arial"/>
                <w:b/>
                <w:sz w:val="24"/>
                <w:szCs w:val="24"/>
              </w:rPr>
              <w:t>)</w:t>
            </w:r>
            <w:proofErr w:type="gramEnd"/>
          </w:p>
          <w:p w14:paraId="7F6089A6" w14:textId="068117CB" w:rsidR="00C40D12" w:rsidRPr="00C40D12" w:rsidRDefault="0058396A" w:rsidP="00C40D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15EE2">
              <w:rPr>
                <w:rFonts w:ascii="Arial" w:hAnsi="Arial" w:cs="Arial"/>
                <w:b/>
                <w:sz w:val="24"/>
                <w:szCs w:val="24"/>
              </w:rPr>
              <w:t>During WW2 he was attestation to Royal Artillery (service no 1677781)</w:t>
            </w:r>
          </w:p>
          <w:p w14:paraId="3BAD3D4E" w14:textId="2625DC69" w:rsidR="00315EE2" w:rsidRPr="00315EE2" w:rsidRDefault="00315EE2" w:rsidP="00315EE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15EE2">
              <w:rPr>
                <w:rFonts w:ascii="Arial" w:hAnsi="Arial" w:cs="Arial"/>
                <w:b/>
                <w:sz w:val="24"/>
                <w:szCs w:val="24"/>
              </w:rPr>
              <w:t>When he retired aged 65 years, he and May moved to Peterborough to join his brother George</w:t>
            </w:r>
          </w:p>
        </w:tc>
        <w:tc>
          <w:tcPr>
            <w:tcW w:w="1650" w:type="dxa"/>
          </w:tcPr>
          <w:p w14:paraId="0015B4C1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6D10A6CC" w14:textId="77777777" w:rsidTr="0045459F">
        <w:tc>
          <w:tcPr>
            <w:tcW w:w="1555" w:type="dxa"/>
          </w:tcPr>
          <w:p w14:paraId="078023EA" w14:textId="30150C8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Places lived</w:t>
            </w:r>
          </w:p>
        </w:tc>
        <w:tc>
          <w:tcPr>
            <w:tcW w:w="5811" w:type="dxa"/>
          </w:tcPr>
          <w:p w14:paraId="6DDB0C4A" w14:textId="35817ABF" w:rsidR="0045459F" w:rsidRPr="00A013BE" w:rsidRDefault="00315EE2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13BE">
              <w:rPr>
                <w:rFonts w:ascii="Arial" w:hAnsi="Arial" w:cs="Arial"/>
                <w:b/>
                <w:sz w:val="24"/>
                <w:szCs w:val="24"/>
              </w:rPr>
              <w:t xml:space="preserve">1913: </w:t>
            </w:r>
            <w:r w:rsidR="00E5102C" w:rsidRPr="00A013BE">
              <w:rPr>
                <w:rFonts w:ascii="Arial" w:hAnsi="Arial" w:cs="Arial"/>
                <w:b/>
                <w:sz w:val="24"/>
                <w:szCs w:val="24"/>
              </w:rPr>
              <w:t xml:space="preserve">22 </w:t>
            </w:r>
            <w:proofErr w:type="spellStart"/>
            <w:r w:rsidR="00E5102C" w:rsidRPr="00A013BE">
              <w:rPr>
                <w:rFonts w:ascii="Arial" w:hAnsi="Arial" w:cs="Arial"/>
                <w:b/>
                <w:sz w:val="24"/>
                <w:szCs w:val="24"/>
              </w:rPr>
              <w:t>Cressage</w:t>
            </w:r>
            <w:proofErr w:type="spellEnd"/>
            <w:r w:rsidR="00E5102C" w:rsidRPr="00A013BE">
              <w:rPr>
                <w:rFonts w:ascii="Arial" w:hAnsi="Arial" w:cs="Arial"/>
                <w:b/>
                <w:sz w:val="24"/>
                <w:szCs w:val="24"/>
              </w:rPr>
              <w:t xml:space="preserve"> road</w:t>
            </w:r>
          </w:p>
          <w:p w14:paraId="27B3E545" w14:textId="77777777" w:rsidR="00315EE2" w:rsidRPr="00A013BE" w:rsidRDefault="00315EE2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13BE">
              <w:rPr>
                <w:rFonts w:ascii="Arial" w:hAnsi="Arial" w:cs="Arial"/>
                <w:b/>
                <w:sz w:val="24"/>
                <w:szCs w:val="24"/>
              </w:rPr>
              <w:t>1939: 195 Ealing Rd</w:t>
            </w:r>
          </w:p>
          <w:p w14:paraId="147D2D1E" w14:textId="26524620" w:rsidR="00315EE2" w:rsidRPr="00A013BE" w:rsidRDefault="00315EE2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13BE">
              <w:rPr>
                <w:rFonts w:ascii="Arial" w:hAnsi="Arial" w:cs="Arial"/>
                <w:b/>
                <w:sz w:val="24"/>
                <w:szCs w:val="24"/>
              </w:rPr>
              <w:t>1960s:</w:t>
            </w:r>
            <w:r w:rsidR="00087F4B" w:rsidRPr="00A013BE">
              <w:rPr>
                <w:rFonts w:ascii="Arial" w:hAnsi="Arial" w:cs="Arial"/>
                <w:b/>
                <w:sz w:val="24"/>
                <w:szCs w:val="24"/>
              </w:rPr>
              <w:t>197 Ealing Rd</w:t>
            </w:r>
          </w:p>
          <w:p w14:paraId="3D58EE86" w14:textId="6B9A3C93" w:rsidR="00087F4B" w:rsidRPr="00A013BE" w:rsidRDefault="00087F4B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13BE">
              <w:rPr>
                <w:rFonts w:ascii="Arial" w:hAnsi="Arial" w:cs="Arial"/>
                <w:b/>
                <w:sz w:val="24"/>
                <w:szCs w:val="24"/>
              </w:rPr>
              <w:t>1970s: Frazer house in Brentford tower</w:t>
            </w:r>
            <w:r w:rsidR="00A013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013BE">
              <w:rPr>
                <w:rFonts w:ascii="Arial" w:hAnsi="Arial" w:cs="Arial"/>
                <w:b/>
                <w:sz w:val="24"/>
                <w:szCs w:val="24"/>
              </w:rPr>
              <w:t>blocks</w:t>
            </w:r>
          </w:p>
          <w:p w14:paraId="59EE855F" w14:textId="4A2BF771" w:rsidR="00315EE2" w:rsidRPr="00A013BE" w:rsidRDefault="00315EE2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13BE">
              <w:rPr>
                <w:rFonts w:ascii="Arial" w:hAnsi="Arial" w:cs="Arial"/>
                <w:b/>
                <w:sz w:val="24"/>
                <w:szCs w:val="24"/>
              </w:rPr>
              <w:t>1978: Peterborough</w:t>
            </w:r>
          </w:p>
        </w:tc>
        <w:tc>
          <w:tcPr>
            <w:tcW w:w="1650" w:type="dxa"/>
          </w:tcPr>
          <w:p w14:paraId="2E7F84A6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2690EBBF" w14:textId="77777777" w:rsidTr="0045459F">
        <w:tc>
          <w:tcPr>
            <w:tcW w:w="1555" w:type="dxa"/>
          </w:tcPr>
          <w:p w14:paraId="19B7A6EF" w14:textId="515A36C5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Appearance</w:t>
            </w:r>
          </w:p>
          <w:p w14:paraId="32DBDFCA" w14:textId="276CF31F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5D50FF53" w14:textId="77777777" w:rsidR="0045459F" w:rsidRPr="00A013BE" w:rsidRDefault="0058396A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13BE">
              <w:rPr>
                <w:rFonts w:ascii="Arial" w:hAnsi="Arial" w:cs="Arial"/>
                <w:b/>
                <w:sz w:val="24"/>
                <w:szCs w:val="24"/>
              </w:rPr>
              <w:t>Not very tall</w:t>
            </w:r>
          </w:p>
          <w:p w14:paraId="38250FA4" w14:textId="5EF68B54" w:rsidR="00315EE2" w:rsidRPr="00A013BE" w:rsidRDefault="00315EE2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13BE">
              <w:rPr>
                <w:rFonts w:ascii="Arial" w:hAnsi="Arial" w:cs="Arial"/>
                <w:b/>
                <w:sz w:val="24"/>
                <w:szCs w:val="24"/>
              </w:rPr>
              <w:t>Enjoyed supporting Brentford Football Club</w:t>
            </w:r>
          </w:p>
        </w:tc>
        <w:tc>
          <w:tcPr>
            <w:tcW w:w="1650" w:type="dxa"/>
          </w:tcPr>
          <w:p w14:paraId="00D5D675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69FD07AF" w14:textId="77777777" w:rsidTr="0045459F">
        <w:tc>
          <w:tcPr>
            <w:tcW w:w="1555" w:type="dxa"/>
          </w:tcPr>
          <w:p w14:paraId="7F3C46D5" w14:textId="459C77C6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Children</w:t>
            </w:r>
          </w:p>
          <w:p w14:paraId="20B0BC6E" w14:textId="10649F34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0875D3A6" w14:textId="2DEEB518" w:rsidR="0045459F" w:rsidRPr="00B515E6" w:rsidRDefault="0058396A" w:rsidP="00B515E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B515E6">
              <w:rPr>
                <w:rFonts w:ascii="Arial" w:hAnsi="Arial" w:cs="Arial"/>
                <w:b/>
              </w:rPr>
              <w:t>Peter (</w:t>
            </w:r>
            <w:r w:rsidR="00B515E6" w:rsidRPr="00B515E6">
              <w:rPr>
                <w:rFonts w:ascii="Arial" w:hAnsi="Arial" w:cs="Arial"/>
                <w:b/>
              </w:rPr>
              <w:t xml:space="preserve">July </w:t>
            </w:r>
            <w:r w:rsidRPr="00B515E6">
              <w:rPr>
                <w:rFonts w:ascii="Arial" w:hAnsi="Arial" w:cs="Arial"/>
                <w:b/>
              </w:rPr>
              <w:t>1936</w:t>
            </w:r>
            <w:r w:rsidR="00B515E6" w:rsidRPr="00B515E6">
              <w:rPr>
                <w:rFonts w:ascii="Arial" w:hAnsi="Arial" w:cs="Arial"/>
                <w:b/>
              </w:rPr>
              <w:t>-March 1937</w:t>
            </w:r>
            <w:r w:rsidRPr="00B515E6">
              <w:rPr>
                <w:rFonts w:ascii="Arial" w:hAnsi="Arial" w:cs="Arial"/>
                <w:b/>
              </w:rPr>
              <w:t>)</w:t>
            </w:r>
            <w:r w:rsidR="00B515E6" w:rsidRPr="00B515E6">
              <w:rPr>
                <w:rFonts w:ascii="Arial" w:hAnsi="Arial" w:cs="Arial"/>
                <w:b/>
              </w:rPr>
              <w:t xml:space="preserve"> buried at Ealing and Old Brentford cemetery (section J no.23Q) in a plot with Eliza and Joseph James</w:t>
            </w:r>
          </w:p>
          <w:p w14:paraId="37399639" w14:textId="27902EA8" w:rsidR="0058396A" w:rsidRPr="00B515E6" w:rsidRDefault="005D1ECE" w:rsidP="00B515E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son</w:t>
            </w:r>
            <w:r w:rsidR="00315EE2" w:rsidRPr="00B515E6">
              <w:rPr>
                <w:rFonts w:ascii="Arial" w:hAnsi="Arial" w:cs="Arial"/>
                <w:b/>
              </w:rPr>
              <w:t xml:space="preserve"> (1938 -              )</w:t>
            </w:r>
            <w:r>
              <w:rPr>
                <w:rFonts w:ascii="Arial" w:hAnsi="Arial" w:cs="Arial"/>
                <w:b/>
              </w:rPr>
              <w:t xml:space="preserve"> still living</w:t>
            </w:r>
            <w:bookmarkStart w:id="0" w:name="_GoBack"/>
            <w:bookmarkEnd w:id="0"/>
          </w:p>
        </w:tc>
        <w:tc>
          <w:tcPr>
            <w:tcW w:w="1650" w:type="dxa"/>
          </w:tcPr>
          <w:p w14:paraId="3744EB20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5DA10B33" w14:textId="77777777" w:rsidTr="0045459F">
        <w:tc>
          <w:tcPr>
            <w:tcW w:w="1555" w:type="dxa"/>
          </w:tcPr>
          <w:p w14:paraId="180F0BA5" w14:textId="38FD601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Siblings</w:t>
            </w:r>
          </w:p>
          <w:p w14:paraId="0B336D13" w14:textId="130092DE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364B7E19" w14:textId="050CE7F6" w:rsidR="00E5102C" w:rsidRDefault="00E5102C" w:rsidP="007C32EB">
            <w:pPr>
              <w:rPr>
                <w:rFonts w:ascii="Arial" w:hAnsi="Arial" w:cs="Arial"/>
                <w:b/>
                <w:color w:val="4472C4" w:themeColor="accent1"/>
              </w:rPr>
            </w:pPr>
            <w:r>
              <w:rPr>
                <w:rFonts w:ascii="Arial" w:hAnsi="Arial" w:cs="Arial"/>
                <w:b/>
                <w:color w:val="4472C4" w:themeColor="accent1"/>
              </w:rPr>
              <w:t>Ada Sarah May (1/10/1911 to 1960)</w:t>
            </w:r>
          </w:p>
          <w:p w14:paraId="239A7C3A" w14:textId="5B2B7B04" w:rsidR="004E28A2" w:rsidRDefault="004E28A2" w:rsidP="007C32EB">
            <w:pPr>
              <w:rPr>
                <w:rFonts w:ascii="Arial" w:hAnsi="Arial" w:cs="Arial"/>
                <w:b/>
                <w:color w:val="4472C4" w:themeColor="accent1"/>
              </w:rPr>
            </w:pPr>
            <w:r>
              <w:rPr>
                <w:rFonts w:ascii="Arial" w:hAnsi="Arial" w:cs="Arial"/>
                <w:b/>
                <w:color w:val="4472C4" w:themeColor="accent1"/>
              </w:rPr>
              <w:t>George Alfred (8/5/1914 to 8/2/83)</w:t>
            </w:r>
          </w:p>
          <w:p w14:paraId="2E1B4091" w14:textId="05AD2298" w:rsidR="00E5102C" w:rsidRPr="007C32EB" w:rsidRDefault="00E5102C" w:rsidP="007C32EB">
            <w:pPr>
              <w:rPr>
                <w:rFonts w:ascii="Arial" w:hAnsi="Arial" w:cs="Arial"/>
                <w:b/>
                <w:color w:val="4472C4" w:themeColor="accent1"/>
              </w:rPr>
            </w:pPr>
            <w:r>
              <w:rPr>
                <w:rFonts w:ascii="Arial" w:hAnsi="Arial" w:cs="Arial"/>
                <w:b/>
                <w:color w:val="4472C4" w:themeColor="accent1"/>
              </w:rPr>
              <w:t>Joseph Stephen (8/9/17 to 13/8/1940)</w:t>
            </w:r>
          </w:p>
          <w:p w14:paraId="4EEC1E69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50" w:type="dxa"/>
          </w:tcPr>
          <w:p w14:paraId="535777F0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00ADCD9F" w14:textId="77777777" w:rsidTr="0045459F">
        <w:tc>
          <w:tcPr>
            <w:tcW w:w="1555" w:type="dxa"/>
          </w:tcPr>
          <w:p w14:paraId="3FAA1F30" w14:textId="2034D9F4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Parents</w:t>
            </w:r>
          </w:p>
          <w:p w14:paraId="60F550CD" w14:textId="341C6060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19BE8B35" w14:textId="77777777" w:rsidR="0045459F" w:rsidRDefault="004E28A2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Henry Ernest Francis (1884-1950)</w:t>
            </w:r>
          </w:p>
          <w:p w14:paraId="3E29B6EB" w14:textId="7D8B3EDD" w:rsidR="004E28A2" w:rsidRPr="0045459F" w:rsidRDefault="004E28A2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Ada Marie Thomas (1892-1918)</w:t>
            </w:r>
          </w:p>
        </w:tc>
        <w:tc>
          <w:tcPr>
            <w:tcW w:w="1650" w:type="dxa"/>
          </w:tcPr>
          <w:p w14:paraId="615B252B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C5BA8" w:rsidRPr="00BC5BA8" w14:paraId="5FB8EA98" w14:textId="77777777" w:rsidTr="0045459F">
        <w:tc>
          <w:tcPr>
            <w:tcW w:w="1555" w:type="dxa"/>
          </w:tcPr>
          <w:p w14:paraId="12D0C7EE" w14:textId="607D9874" w:rsidR="00BC5BA8" w:rsidRPr="00BC5BA8" w:rsidRDefault="00BC5BA8" w:rsidP="007F72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BA8">
              <w:rPr>
                <w:rFonts w:ascii="Arial" w:hAnsi="Arial" w:cs="Arial"/>
                <w:b/>
                <w:sz w:val="16"/>
                <w:szCs w:val="16"/>
              </w:rPr>
              <w:t xml:space="preserve">Note </w:t>
            </w:r>
          </w:p>
        </w:tc>
        <w:tc>
          <w:tcPr>
            <w:tcW w:w="5811" w:type="dxa"/>
          </w:tcPr>
          <w:p w14:paraId="6E92B047" w14:textId="5565A72D" w:rsidR="00BC5BA8" w:rsidRPr="00BC5BA8" w:rsidRDefault="00BC5BA8" w:rsidP="007F72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BA8">
              <w:rPr>
                <w:rFonts w:ascii="Arial" w:hAnsi="Arial" w:cs="Arial"/>
                <w:b/>
                <w:sz w:val="16"/>
                <w:szCs w:val="16"/>
              </w:rPr>
              <w:t>There was another Brentford family with similar dates, fore and surnames who are included in some records. Louisa H and James Fredrick belong to this branch and are not siblings of Henry Ernest</w:t>
            </w:r>
          </w:p>
        </w:tc>
        <w:tc>
          <w:tcPr>
            <w:tcW w:w="1650" w:type="dxa"/>
          </w:tcPr>
          <w:p w14:paraId="0C818430" w14:textId="77777777" w:rsidR="00BC5BA8" w:rsidRPr="00BC5BA8" w:rsidRDefault="00BC5BA8" w:rsidP="007F72A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1D6887C" w14:textId="6736EE4C" w:rsidR="007F72A4" w:rsidRPr="0045459F" w:rsidRDefault="007F72A4" w:rsidP="007F72A4">
      <w:pPr>
        <w:rPr>
          <w:rFonts w:ascii="Arial" w:hAnsi="Arial" w:cs="Arial"/>
          <w:b/>
          <w:sz w:val="28"/>
          <w:szCs w:val="28"/>
        </w:rPr>
      </w:pPr>
    </w:p>
    <w:sectPr w:rsidR="007F72A4" w:rsidRPr="00454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054B4"/>
    <w:multiLevelType w:val="hybridMultilevel"/>
    <w:tmpl w:val="BCBAA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B2A45"/>
    <w:multiLevelType w:val="hybridMultilevel"/>
    <w:tmpl w:val="C0343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01DBB"/>
    <w:multiLevelType w:val="hybridMultilevel"/>
    <w:tmpl w:val="A2588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A4"/>
    <w:rsid w:val="00087F4B"/>
    <w:rsid w:val="00315EE2"/>
    <w:rsid w:val="0045459F"/>
    <w:rsid w:val="004E28A2"/>
    <w:rsid w:val="0054552F"/>
    <w:rsid w:val="0058396A"/>
    <w:rsid w:val="005D1ECE"/>
    <w:rsid w:val="007C32EB"/>
    <w:rsid w:val="007D7B48"/>
    <w:rsid w:val="007F72A4"/>
    <w:rsid w:val="008377F3"/>
    <w:rsid w:val="00A013BE"/>
    <w:rsid w:val="00B515E6"/>
    <w:rsid w:val="00BC5BA8"/>
    <w:rsid w:val="00C40D12"/>
    <w:rsid w:val="00DA4471"/>
    <w:rsid w:val="00E15FFF"/>
    <w:rsid w:val="00E5102C"/>
    <w:rsid w:val="00E81F9D"/>
    <w:rsid w:val="00F2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84C2"/>
  <w15:chartTrackingRefBased/>
  <w15:docId w15:val="{F52A5F62-9D62-44F6-9A22-4BD7DE0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francis</dc:creator>
  <cp:keywords/>
  <dc:description/>
  <cp:lastModifiedBy>clare francis</cp:lastModifiedBy>
  <cp:revision>10</cp:revision>
  <dcterms:created xsi:type="dcterms:W3CDTF">2019-01-16T18:54:00Z</dcterms:created>
  <dcterms:modified xsi:type="dcterms:W3CDTF">2019-01-26T09:40:00Z</dcterms:modified>
</cp:coreProperties>
</file>